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601095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#8</w:t>
      </w:r>
    </w:p>
    <w:p w:rsidR="0053380D" w:rsidRPr="0053380D" w:rsidRDefault="00680BA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.2pt;margin-top:366.1pt;width:463.15pt;height:207.5pt;z-index:251660288">
            <v:textbox>
              <w:txbxContent>
                <w:p w:rsidR="00322E7A" w:rsidRDefault="00322E7A">
                  <w:r>
                    <w:t xml:space="preserve">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287241" cy="2737479"/>
                        <wp:effectExtent l="19050" t="0" r="8659" b="0"/>
                        <wp:docPr id="3" name="yui_3_5_1_4_1421596765045_867" descr="http://www.wildish.eu/wordpress/wp-content/uploads/2009/11/lacewi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6765045_867" descr="http://www.wildish.eu/wordpress/wp-content/uploads/2009/11/lacewi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167" cy="2742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29066C">
                  <w:r>
                    <w:rPr>
                      <w:noProof/>
                    </w:rPr>
                    <w:drawing>
                      <wp:inline distT="0" distB="0" distL="0" distR="0">
                        <wp:extent cx="6704480" cy="4469931"/>
                        <wp:effectExtent l="19050" t="0" r="1120" b="0"/>
                        <wp:docPr id="1" name="Picture 1" descr="Insects pictures and names - Caddis F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nsects pictures and names - Caddis F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5901" cy="44708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53380D" w:rsidRPr="00F656C9" w:rsidRDefault="0053380D" w:rsidP="00F656C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656C9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322E7A" w:rsidRPr="00F656C9">
                    <w:rPr>
                      <w:rFonts w:ascii="Arial" w:hAnsi="Arial" w:cs="Arial"/>
                      <w:sz w:val="24"/>
                      <w:szCs w:val="24"/>
                    </w:rPr>
                    <w:t xml:space="preserve"> at these images and identify </w:t>
                  </w:r>
                  <w:r w:rsidR="009A5C14" w:rsidRPr="00F656C9">
                    <w:rPr>
                      <w:rFonts w:ascii="Arial" w:hAnsi="Arial" w:cs="Arial"/>
                      <w:sz w:val="24"/>
                      <w:szCs w:val="24"/>
                    </w:rPr>
                    <w:t>the</w:t>
                  </w:r>
                  <w:r w:rsidR="00F656C9">
                    <w:rPr>
                      <w:rFonts w:ascii="Arial" w:hAnsi="Arial" w:cs="Arial"/>
                      <w:sz w:val="24"/>
                      <w:szCs w:val="24"/>
                    </w:rPr>
                    <w:t xml:space="preserve"> order and</w:t>
                  </w:r>
                  <w:r w:rsidR="00322E7A" w:rsidRPr="00F656C9">
                    <w:rPr>
                      <w:rFonts w:ascii="Arial" w:hAnsi="Arial" w:cs="Arial"/>
                      <w:sz w:val="24"/>
                      <w:szCs w:val="24"/>
                    </w:rPr>
                    <w:t xml:space="preserve"> the Common name</w:t>
                  </w:r>
                  <w:r w:rsidR="00F656C9">
                    <w:rPr>
                      <w:rFonts w:ascii="Arial" w:hAnsi="Arial" w:cs="Arial"/>
                      <w:sz w:val="24"/>
                      <w:szCs w:val="24"/>
                    </w:rPr>
                    <w:t xml:space="preserve"> of this animal</w:t>
                  </w:r>
                  <w:r w:rsidR="009A5C14" w:rsidRPr="00F656C9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r w:rsidR="0053380D" w:rsidRPr="0053380D">
        <w:rPr>
          <w:rFonts w:ascii="Arial" w:hAnsi="Arial" w:cs="Arial"/>
          <w:b/>
          <w:sz w:val="28"/>
          <w:szCs w:val="28"/>
        </w:rPr>
        <w:t>x</w:t>
      </w:r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drawingGridHorizontalSpacing w:val="110"/>
  <w:displayHorizontalDrawingGridEvery w:val="2"/>
  <w:characterSpacingControl w:val="doNotCompress"/>
  <w:compat/>
  <w:rsids>
    <w:rsidRoot w:val="0053380D"/>
    <w:rsid w:val="0003359E"/>
    <w:rsid w:val="000C54FC"/>
    <w:rsid w:val="00145318"/>
    <w:rsid w:val="0021266E"/>
    <w:rsid w:val="00246A11"/>
    <w:rsid w:val="0029066C"/>
    <w:rsid w:val="00322E7A"/>
    <w:rsid w:val="003F364E"/>
    <w:rsid w:val="00461289"/>
    <w:rsid w:val="00467863"/>
    <w:rsid w:val="0053380D"/>
    <w:rsid w:val="00601095"/>
    <w:rsid w:val="00680BA5"/>
    <w:rsid w:val="009A5C14"/>
    <w:rsid w:val="00B07BE2"/>
    <w:rsid w:val="00B267FD"/>
    <w:rsid w:val="00BD482B"/>
    <w:rsid w:val="00C61666"/>
    <w:rsid w:val="00D26001"/>
    <w:rsid w:val="00E225CF"/>
    <w:rsid w:val="00E80FB8"/>
    <w:rsid w:val="00F42C99"/>
    <w:rsid w:val="00F656C9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4</cp:revision>
  <dcterms:created xsi:type="dcterms:W3CDTF">2015-01-12T23:36:00Z</dcterms:created>
  <dcterms:modified xsi:type="dcterms:W3CDTF">2015-01-23T03:12:00Z</dcterms:modified>
</cp:coreProperties>
</file>